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505"/>
        <w:tblW w:w="1037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0378"/>
      </w:tblGrid>
      <w:tr w:rsidR="00DC3CEC" w:rsidRPr="00BA4BEE" w:rsidTr="003D3883">
        <w:tc>
          <w:tcPr>
            <w:tcW w:w="10378" w:type="dxa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4B5FA4" w:rsidRPr="00BA4BEE" w:rsidRDefault="004B5FA4" w:rsidP="001C42FB">
            <w:pPr>
              <w:autoSpaceDE w:val="0"/>
              <w:autoSpaceDN w:val="0"/>
              <w:spacing w:before="20" w:after="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  <w:tr w:rsidR="00C90DCF" w:rsidRPr="00BA4BEE" w:rsidTr="00B06BD2">
        <w:trPr>
          <w:trHeight w:val="13252"/>
        </w:trPr>
        <w:tc>
          <w:tcPr>
            <w:tcW w:w="1037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bottom"/>
          </w:tcPr>
          <w:p w:rsidR="00C90DCF" w:rsidRPr="00C90DCF" w:rsidRDefault="00C90DCF" w:rsidP="00C90DCF">
            <w:pPr>
              <w:autoSpaceDE w:val="0"/>
              <w:autoSpaceDN w:val="0"/>
              <w:spacing w:before="20" w:after="2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164936627"/>
            <w:bookmarkStart w:id="1" w:name="_Hlk164936502"/>
            <w:r w:rsidRPr="00C90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ИЗВЕЩЕНИЕ О ПРОВЕДЕНИИ ЗАСЕДАНИЯ СОГЛАСИТЕЛЬНОЙ</w:t>
            </w:r>
          </w:p>
          <w:p w:rsidR="00C90DCF" w:rsidRPr="00C90DCF" w:rsidRDefault="00C90DCF" w:rsidP="00C90DCF">
            <w:pPr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КОМИССИИ ПО ВОПРОСУ СОГЛАСОВАНИЯ МЕСТОПОЛОЖЕНИЯ ГРАНИЦ ЗЕМЕЛЬНЫХ </w:t>
            </w:r>
            <w:bookmarkEnd w:id="0"/>
            <w:r w:rsidRPr="00C90D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УЧАСТКОВ ПРИ ВЫПОЛНЕНИИ КОМПЛЕКСНЫХ КАДАСТРОВЫХ РАБОТ</w:t>
            </w:r>
            <w:bookmarkEnd w:id="1"/>
            <w:r w:rsidRPr="00C90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90DCF" w:rsidRPr="00C90DCF" w:rsidRDefault="00C90DCF" w:rsidP="00C90DCF">
            <w:pPr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 субъект Российской Федерации Белгородская область, </w:t>
            </w:r>
            <w:r w:rsidR="00B06BD2">
              <w:rPr>
                <w:rFonts w:ascii="Times New Roman" w:eastAsia="Times New Roman" w:hAnsi="Times New Roman" w:cs="Times New Roman"/>
                <w:sz w:val="24"/>
                <w:szCs w:val="24"/>
              </w:rPr>
              <w:t>Борисовский муниципальный округ</w:t>
            </w:r>
            <w:r w:rsidRPr="00C90DCF">
              <w:rPr>
                <w:rFonts w:ascii="Times New Roman" w:eastAsia="Times New Roman" w:hAnsi="Times New Roman" w:cs="Times New Roman"/>
                <w:sz w:val="24"/>
                <w:szCs w:val="24"/>
              </w:rPr>
              <w:t>, населенный пункт</w:t>
            </w:r>
            <w:r w:rsidR="00AE55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DCF">
              <w:rPr>
                <w:rFonts w:ascii="Times New Roman" w:eastAsia="Times New Roman" w:hAnsi="Times New Roman" w:cs="Times New Roman"/>
                <w:sz w:val="24"/>
                <w:szCs w:val="24"/>
              </w:rPr>
              <w:t>с. Октябрьская Готня, № кадастровых кварталов (нескольких смежных кадастровых кварталов):</w:t>
            </w:r>
            <w:r w:rsidRPr="00C90D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31:14:0301003 </w:t>
            </w:r>
            <w:r w:rsidRPr="00C90DCF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 муниципальным  контрактом: от «13»   марта  2023г. №</w:t>
            </w:r>
            <w:r w:rsidRPr="00C90DCF">
              <w:rPr>
                <w:rFonts w:ascii="Times New Roman" w:hAnsi="Times New Roman" w:cs="Times New Roman"/>
                <w:sz w:val="24"/>
                <w:szCs w:val="24"/>
              </w:rPr>
              <w:t>28.02.2023/1</w:t>
            </w:r>
          </w:p>
          <w:p w:rsidR="00C90DCF" w:rsidRPr="00C90DCF" w:rsidRDefault="00C90DCF" w:rsidP="00C90DCF">
            <w:pPr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90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 309340, Белгородская область, Борисовский </w:t>
            </w:r>
            <w:r w:rsidR="00B06BD2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округ</w:t>
            </w:r>
            <w:r w:rsidRPr="00C90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п.Борисовка, пл.Ушакова, 2 или на официальных сайтах в информационно-телекоммуникационной сети «Интернет»: Администрация Борисовского </w:t>
            </w:r>
            <w:r w:rsidR="0009433B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округа</w:t>
            </w:r>
            <w:r w:rsidRPr="00C90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https://b</w:t>
            </w:r>
            <w:proofErr w:type="spellStart"/>
            <w:r w:rsidRPr="00C90DCF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orisovskij</w:t>
            </w:r>
            <w:proofErr w:type="spellEnd"/>
            <w:r w:rsidRPr="00C90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-r31.gosweb.gosuslugi.ru/; Министерство имущественных и земельных отношений Белгородской области http://dizo31.ru/; Управление Федеральной службы государственной регистрации, кадастра и картографии по Белгородской области http://rosreestr.ru/. </w:t>
            </w:r>
          </w:p>
          <w:p w:rsidR="00C90DCF" w:rsidRPr="00C90DCF" w:rsidRDefault="00C90DCF" w:rsidP="00C90DCF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DCF">
              <w:rPr>
                <w:rFonts w:ascii="Times New Roman" w:eastAsia="Times New Roman" w:hAnsi="Times New Roman" w:cs="Times New Roman"/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</w:t>
            </w:r>
            <w:r w:rsidRPr="00C90D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31:14:0301003</w:t>
            </w:r>
            <w:bookmarkStart w:id="2" w:name="_GoBack"/>
            <w:bookmarkEnd w:id="2"/>
            <w:r w:rsidRPr="00C90DC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90DC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состоится по адресу </w:t>
            </w:r>
            <w:r w:rsidRPr="00C90DCF">
              <w:rPr>
                <w:rFonts w:ascii="Times New Roman" w:eastAsia="Times New Roman" w:hAnsi="Times New Roman" w:cs="Times New Roman"/>
                <w:sz w:val="24"/>
                <w:szCs w:val="24"/>
              </w:rPr>
              <w:t>309340, Белгородская область, Борисовский район, п.Борисовка, пл.Ушакова, 2</w:t>
            </w:r>
          </w:p>
          <w:p w:rsidR="00AE5537" w:rsidRPr="004F64CB" w:rsidRDefault="00AE5537" w:rsidP="00AE5537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</w:pPr>
            <w:r w:rsidRPr="004F6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«</w:t>
            </w:r>
            <w:r w:rsidR="000943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>25» мая 2026</w:t>
            </w:r>
            <w:r w:rsidRPr="004F64C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shd w:val="clear" w:color="auto" w:fill="FFFFFF"/>
              </w:rPr>
              <w:t xml:space="preserve"> года в 10 часов 00 минут</w:t>
            </w:r>
          </w:p>
          <w:p w:rsidR="00AE5537" w:rsidRPr="004F64CB" w:rsidRDefault="00AE5537" w:rsidP="00AE5537">
            <w:pPr>
              <w:keepLines/>
              <w:autoSpaceDE w:val="0"/>
              <w:autoSpaceDN w:val="0"/>
              <w:spacing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09433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07» июл</w:t>
            </w:r>
            <w:r w:rsidRPr="004F64CB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я 2026 года в 10 часов 00 минут</w:t>
            </w:r>
          </w:p>
          <w:p w:rsidR="00C90DCF" w:rsidRPr="00C90DCF" w:rsidRDefault="00C90DCF" w:rsidP="003D3883">
            <w:pPr>
              <w:keepLines/>
              <w:autoSpaceDE w:val="0"/>
              <w:autoSpaceDN w:val="0"/>
              <w:spacing w:before="20" w:after="2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DCF">
              <w:rPr>
                <w:rFonts w:ascii="Times New Roman" w:eastAsia="Times New Roman" w:hAnsi="Times New Roman" w:cs="Times New Roman"/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  <w:p w:rsidR="00AE5537" w:rsidRPr="004F64CB" w:rsidRDefault="00AE5537" w:rsidP="00AE5537">
            <w:pPr>
              <w:keepLines/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 с «</w:t>
            </w:r>
            <w:r w:rsidR="0009433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  <w:r w:rsidR="0009433B">
              <w:rPr>
                <w:rFonts w:ascii="Times New Roman" w:eastAsia="Times New Roman" w:hAnsi="Times New Roman" w:cs="Times New Roman"/>
                <w:sz w:val="24"/>
                <w:szCs w:val="24"/>
              </w:rPr>
              <w:t>» апреля 2026г. по «25» мая 2026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и с «</w:t>
            </w:r>
            <w:r w:rsidR="00605BD8">
              <w:rPr>
                <w:rFonts w:ascii="Times New Roman" w:eastAsia="Times New Roman" w:hAnsi="Times New Roman" w:cs="Times New Roman"/>
                <w:sz w:val="24"/>
                <w:szCs w:val="24"/>
              </w:rPr>
              <w:t>26» ма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я 202</w:t>
            </w:r>
            <w:r w:rsidR="00605BD8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г. по «</w:t>
            </w:r>
            <w:r w:rsidR="00605BD8">
              <w:rPr>
                <w:rFonts w:ascii="Times New Roman" w:eastAsia="Times New Roman" w:hAnsi="Times New Roman" w:cs="Times New Roman"/>
                <w:sz w:val="24"/>
                <w:szCs w:val="24"/>
              </w:rPr>
              <w:t>07» июл</w:t>
            </w:r>
            <w:r w:rsidRPr="004F64CB">
              <w:rPr>
                <w:rFonts w:ascii="Times New Roman" w:eastAsia="Times New Roman" w:hAnsi="Times New Roman" w:cs="Times New Roman"/>
                <w:sz w:val="24"/>
                <w:szCs w:val="24"/>
              </w:rPr>
              <w:t>я 2026г.</w:t>
            </w:r>
          </w:p>
          <w:p w:rsidR="00C90DCF" w:rsidRPr="00C90DCF" w:rsidRDefault="00C90DCF" w:rsidP="003D3883">
            <w:pPr>
              <w:keepLines/>
              <w:autoSpaceDE w:val="0"/>
              <w:autoSpaceDN w:val="0"/>
              <w:spacing w:before="20" w:after="0" w:line="240" w:lineRule="auto"/>
              <w:ind w:left="170" w:right="170"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90DCF">
              <w:rPr>
                <w:rFonts w:ascii="Times New Roman" w:eastAsia="Times New Roman" w:hAnsi="Times New Roman" w:cs="Times New Roman"/>
                <w:sz w:val="24"/>
                <w:szCs w:val="24"/>
              </w:rPr>
              <w:t>Возражения оформляются в соответствии с частью 15 статьи 42.10 Федерального закона от 24 июля 2007 г. № 221-ФЗ «О кадастровой деятельности»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  <w:p w:rsidR="00C90DCF" w:rsidRPr="00BA4BEE" w:rsidRDefault="00C90DCF" w:rsidP="00B06BD2">
            <w:pPr>
              <w:keepLines/>
              <w:autoSpaceDE w:val="0"/>
              <w:autoSpaceDN w:val="0"/>
              <w:spacing w:after="240" w:line="240" w:lineRule="auto"/>
              <w:ind w:left="170" w:right="170"/>
              <w:jc w:val="both"/>
              <w:rPr>
                <w:rFonts w:ascii="Times New Roman" w:eastAsia="Times New Roman" w:hAnsi="Times New Roman" w:cs="Times New Roman"/>
              </w:rPr>
            </w:pPr>
            <w:r w:rsidRPr="00C90DCF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6E4C2A" w:rsidRPr="0035647B" w:rsidRDefault="006E4C2A">
      <w:pPr>
        <w:rPr>
          <w:sz w:val="20"/>
          <w:szCs w:val="20"/>
        </w:rPr>
      </w:pPr>
    </w:p>
    <w:sectPr w:rsidR="006E4C2A" w:rsidRPr="0035647B" w:rsidSect="008D7C65">
      <w:pgSz w:w="11906" w:h="16838"/>
      <w:pgMar w:top="680" w:right="851" w:bottom="567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compat>
    <w:useFELayout/>
  </w:compat>
  <w:rsids>
    <w:rsidRoot w:val="00A904F3"/>
    <w:rsid w:val="00010931"/>
    <w:rsid w:val="00046C97"/>
    <w:rsid w:val="000541D6"/>
    <w:rsid w:val="000552D8"/>
    <w:rsid w:val="00057560"/>
    <w:rsid w:val="00067E21"/>
    <w:rsid w:val="0009433B"/>
    <w:rsid w:val="00094BB0"/>
    <w:rsid w:val="000A214C"/>
    <w:rsid w:val="000F3F37"/>
    <w:rsid w:val="00115FDB"/>
    <w:rsid w:val="00121E36"/>
    <w:rsid w:val="00185391"/>
    <w:rsid w:val="001A77D3"/>
    <w:rsid w:val="001B0898"/>
    <w:rsid w:val="001B0ECC"/>
    <w:rsid w:val="001C42FB"/>
    <w:rsid w:val="001E4750"/>
    <w:rsid w:val="001F1CE5"/>
    <w:rsid w:val="00210282"/>
    <w:rsid w:val="0022043D"/>
    <w:rsid w:val="0022628F"/>
    <w:rsid w:val="00250DCE"/>
    <w:rsid w:val="00270767"/>
    <w:rsid w:val="00274FEC"/>
    <w:rsid w:val="002C3830"/>
    <w:rsid w:val="002D4393"/>
    <w:rsid w:val="002D492F"/>
    <w:rsid w:val="002E2AC2"/>
    <w:rsid w:val="002E39D1"/>
    <w:rsid w:val="002E4AEF"/>
    <w:rsid w:val="002F4989"/>
    <w:rsid w:val="0035647B"/>
    <w:rsid w:val="00364A12"/>
    <w:rsid w:val="003C28E2"/>
    <w:rsid w:val="003D3883"/>
    <w:rsid w:val="003D4B77"/>
    <w:rsid w:val="003D6658"/>
    <w:rsid w:val="003E27A1"/>
    <w:rsid w:val="003F2EAF"/>
    <w:rsid w:val="00412EF0"/>
    <w:rsid w:val="00414DF6"/>
    <w:rsid w:val="0043431A"/>
    <w:rsid w:val="004350E7"/>
    <w:rsid w:val="00443644"/>
    <w:rsid w:val="00453092"/>
    <w:rsid w:val="00484B3E"/>
    <w:rsid w:val="00496B8B"/>
    <w:rsid w:val="004B5FA4"/>
    <w:rsid w:val="004D7C4E"/>
    <w:rsid w:val="004F2D6F"/>
    <w:rsid w:val="00512ABA"/>
    <w:rsid w:val="00516B66"/>
    <w:rsid w:val="005201BB"/>
    <w:rsid w:val="00530A84"/>
    <w:rsid w:val="00590B75"/>
    <w:rsid w:val="005B5C7B"/>
    <w:rsid w:val="00604930"/>
    <w:rsid w:val="00605BD8"/>
    <w:rsid w:val="00670106"/>
    <w:rsid w:val="006D55A7"/>
    <w:rsid w:val="006E4C2A"/>
    <w:rsid w:val="007003F8"/>
    <w:rsid w:val="007132EA"/>
    <w:rsid w:val="00731D26"/>
    <w:rsid w:val="00743902"/>
    <w:rsid w:val="00754DEF"/>
    <w:rsid w:val="0077188E"/>
    <w:rsid w:val="00800870"/>
    <w:rsid w:val="0080197B"/>
    <w:rsid w:val="00841DB8"/>
    <w:rsid w:val="008656FA"/>
    <w:rsid w:val="008C34B1"/>
    <w:rsid w:val="008D7C65"/>
    <w:rsid w:val="0090734B"/>
    <w:rsid w:val="00920BE3"/>
    <w:rsid w:val="00972768"/>
    <w:rsid w:val="009A340E"/>
    <w:rsid w:val="009B4B90"/>
    <w:rsid w:val="009F1EB2"/>
    <w:rsid w:val="00A10F33"/>
    <w:rsid w:val="00A46A76"/>
    <w:rsid w:val="00A5693F"/>
    <w:rsid w:val="00A70135"/>
    <w:rsid w:val="00A768E7"/>
    <w:rsid w:val="00A76B0B"/>
    <w:rsid w:val="00A7790C"/>
    <w:rsid w:val="00A904F3"/>
    <w:rsid w:val="00A9262D"/>
    <w:rsid w:val="00AB1DC7"/>
    <w:rsid w:val="00AC54F0"/>
    <w:rsid w:val="00AD4FA0"/>
    <w:rsid w:val="00AD7237"/>
    <w:rsid w:val="00AE0F35"/>
    <w:rsid w:val="00AE5537"/>
    <w:rsid w:val="00B06BD2"/>
    <w:rsid w:val="00B21282"/>
    <w:rsid w:val="00B64B78"/>
    <w:rsid w:val="00B74B31"/>
    <w:rsid w:val="00B74D2D"/>
    <w:rsid w:val="00B753CB"/>
    <w:rsid w:val="00B7744B"/>
    <w:rsid w:val="00B95DA0"/>
    <w:rsid w:val="00BA7124"/>
    <w:rsid w:val="00BB1B6E"/>
    <w:rsid w:val="00BB47B2"/>
    <w:rsid w:val="00BB5BC6"/>
    <w:rsid w:val="00BC40BC"/>
    <w:rsid w:val="00BC794E"/>
    <w:rsid w:val="00BD7C6C"/>
    <w:rsid w:val="00C26283"/>
    <w:rsid w:val="00C2755A"/>
    <w:rsid w:val="00C31F77"/>
    <w:rsid w:val="00C33975"/>
    <w:rsid w:val="00C6520C"/>
    <w:rsid w:val="00C75BBB"/>
    <w:rsid w:val="00C90DCF"/>
    <w:rsid w:val="00C94E17"/>
    <w:rsid w:val="00CC7992"/>
    <w:rsid w:val="00CF080F"/>
    <w:rsid w:val="00CF0D6C"/>
    <w:rsid w:val="00D15C96"/>
    <w:rsid w:val="00D17EDB"/>
    <w:rsid w:val="00D72ED3"/>
    <w:rsid w:val="00DC390E"/>
    <w:rsid w:val="00DC3CEC"/>
    <w:rsid w:val="00DC5F3A"/>
    <w:rsid w:val="00DE59C8"/>
    <w:rsid w:val="00DE6E70"/>
    <w:rsid w:val="00DF0ADE"/>
    <w:rsid w:val="00E12461"/>
    <w:rsid w:val="00E221ED"/>
    <w:rsid w:val="00E44074"/>
    <w:rsid w:val="00E4544A"/>
    <w:rsid w:val="00E57A07"/>
    <w:rsid w:val="00E90574"/>
    <w:rsid w:val="00F039BE"/>
    <w:rsid w:val="00F36F79"/>
    <w:rsid w:val="00F46FFA"/>
    <w:rsid w:val="00FF5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03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B0EC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B5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B5B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8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8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0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4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514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5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zemim</cp:lastModifiedBy>
  <cp:revision>10</cp:revision>
  <cp:lastPrinted>2025-10-03T13:36:00Z</cp:lastPrinted>
  <dcterms:created xsi:type="dcterms:W3CDTF">2025-10-03T10:42:00Z</dcterms:created>
  <dcterms:modified xsi:type="dcterms:W3CDTF">2026-04-23T07:31:00Z</dcterms:modified>
</cp:coreProperties>
</file>